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 xml:space="preserve">Приложение </w:t>
      </w:r>
      <w:r w:rsidR="000549E3">
        <w:rPr>
          <w:rFonts w:ascii="Times New Roman" w:hAnsi="Times New Roman"/>
        </w:rPr>
        <w:t xml:space="preserve">№ </w:t>
      </w:r>
      <w:r w:rsidRPr="00455282">
        <w:rPr>
          <w:rFonts w:ascii="Times New Roman" w:hAnsi="Times New Roman"/>
        </w:rPr>
        <w:t>1</w:t>
      </w:r>
      <w:r w:rsidR="000549E3">
        <w:rPr>
          <w:rFonts w:ascii="Times New Roman" w:hAnsi="Times New Roman"/>
        </w:rPr>
        <w:t>5</w:t>
      </w:r>
    </w:p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990E6A" w:rsidRPr="00455282" w:rsidRDefault="007A039F" w:rsidP="00990E6A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990E6A">
        <w:rPr>
          <w:rFonts w:ascii="Times New Roman" w:hAnsi="Times New Roman"/>
        </w:rPr>
        <w:t xml:space="preserve"> г.</w:t>
      </w:r>
      <w:r w:rsidR="00990E6A" w:rsidRPr="00455282">
        <w:rPr>
          <w:rFonts w:ascii="Times New Roman" w:hAnsi="Times New Roman"/>
        </w:rPr>
        <w:t xml:space="preserve"> </w:t>
      </w:r>
      <w:r w:rsidR="00990E6A">
        <w:rPr>
          <w:rFonts w:ascii="Times New Roman" w:hAnsi="Times New Roman"/>
        </w:rPr>
        <w:t>№</w:t>
      </w:r>
      <w:r w:rsidR="00990E6A" w:rsidRPr="00455282">
        <w:rPr>
          <w:rFonts w:ascii="Times New Roman" w:hAnsi="Times New Roman"/>
        </w:rPr>
        <w:t>______</w:t>
      </w:r>
    </w:p>
    <w:p w:rsidR="00990E6A" w:rsidRDefault="00990E6A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0F287A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Вотиновой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Елены Ивановны</w:t>
      </w:r>
      <w:r w:rsidR="0098449A">
        <w:rPr>
          <w:rFonts w:ascii="Times New Roman" w:hAnsi="Times New Roman"/>
          <w:b/>
          <w:sz w:val="26"/>
          <w:szCs w:val="26"/>
        </w:rPr>
        <w:t xml:space="preserve"> за 202</w:t>
      </w:r>
      <w:r w:rsidR="000549E3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0F287A">
        <w:rPr>
          <w:rFonts w:ascii="Times New Roman" w:hAnsi="Times New Roman"/>
          <w:sz w:val="26"/>
          <w:szCs w:val="26"/>
        </w:rPr>
        <w:t>5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966E5B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(с.п.</w:t>
      </w:r>
      <w:proofErr w:type="gramEnd"/>
      <w:r>
        <w:rPr>
          <w:rFonts w:ascii="Times New Roman" w:hAnsi="Times New Roman"/>
          <w:sz w:val="26"/>
          <w:szCs w:val="26"/>
        </w:rPr>
        <w:t xml:space="preserve"> Алябьевский,</w:t>
      </w:r>
      <w:r w:rsidR="000549E3">
        <w:rPr>
          <w:rFonts w:ascii="Times New Roman" w:hAnsi="Times New Roman"/>
          <w:sz w:val="26"/>
          <w:szCs w:val="26"/>
        </w:rPr>
        <w:t xml:space="preserve"> </w:t>
      </w:r>
      <w:r w:rsidR="000F287A">
        <w:rPr>
          <w:rFonts w:ascii="Times New Roman" w:hAnsi="Times New Roman"/>
          <w:sz w:val="26"/>
          <w:szCs w:val="26"/>
        </w:rPr>
        <w:t>г.п. 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73A6F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0F287A">
        <w:rPr>
          <w:rFonts w:ascii="Times New Roman" w:hAnsi="Times New Roman"/>
          <w:sz w:val="26"/>
          <w:szCs w:val="26"/>
        </w:rPr>
        <w:t>Вотинова</w:t>
      </w:r>
      <w:proofErr w:type="spellEnd"/>
      <w:r w:rsidR="000F287A">
        <w:rPr>
          <w:rFonts w:ascii="Times New Roman" w:hAnsi="Times New Roman"/>
          <w:sz w:val="26"/>
          <w:szCs w:val="26"/>
        </w:rPr>
        <w:t xml:space="preserve"> Е.И.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373A6F">
        <w:rPr>
          <w:rFonts w:ascii="Times New Roman" w:hAnsi="Times New Roman"/>
          <w:sz w:val="26"/>
          <w:szCs w:val="26"/>
        </w:rPr>
        <w:t>:</w:t>
      </w:r>
    </w:p>
    <w:p w:rsidR="00373A6F" w:rsidRDefault="000F287A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председателем </w:t>
      </w:r>
      <w:proofErr w:type="gramStart"/>
      <w:r>
        <w:rPr>
          <w:rFonts w:ascii="Times New Roman" w:hAnsi="Times New Roman"/>
          <w:sz w:val="26"/>
          <w:szCs w:val="26"/>
        </w:rPr>
        <w:t>постоянной</w:t>
      </w:r>
      <w:proofErr w:type="gramEnd"/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комиссий</w:t>
      </w:r>
      <w:r w:rsidR="003618D5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373A6F">
        <w:rPr>
          <w:rFonts w:ascii="Times New Roman" w:hAnsi="Times New Roman"/>
          <w:sz w:val="26"/>
          <w:szCs w:val="26"/>
        </w:rPr>
        <w:t>;</w:t>
      </w:r>
    </w:p>
    <w:p w:rsidR="00373A6F" w:rsidRDefault="000F287A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постоянной комиссии по социальным вопросам</w:t>
      </w:r>
      <w:r w:rsidR="00373A6F">
        <w:rPr>
          <w:rFonts w:ascii="Times New Roman" w:hAnsi="Times New Roman"/>
          <w:sz w:val="26"/>
          <w:szCs w:val="26"/>
        </w:rPr>
        <w:t>;</w:t>
      </w:r>
    </w:p>
    <w:p w:rsidR="00373A6F" w:rsidRPr="00FB31AD" w:rsidRDefault="00FB31AD" w:rsidP="00FB31AD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>
        <w:rPr>
          <w:rFonts w:ascii="Times New Roman" w:hAnsi="Times New Roman"/>
          <w:sz w:val="26"/>
          <w:szCs w:val="26"/>
        </w:rPr>
        <w:t>6 созыва;</w:t>
      </w:r>
    </w:p>
    <w:p w:rsidR="003618D5" w:rsidRPr="005F204B" w:rsidRDefault="00373A6F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Единой России» в Советском районе.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</w:p>
    <w:p w:rsidR="00373A6F" w:rsidRDefault="00373A6F" w:rsidP="00F7218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3A6F" w:rsidRPr="00763948" w:rsidRDefault="00373A6F" w:rsidP="00373A6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73A6F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373A6F" w:rsidRPr="00030FB8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373A6F" w:rsidRPr="002E162F" w:rsidTr="00382FD9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373A6F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373A6F" w:rsidRPr="002E162F" w:rsidTr="00382FD9">
        <w:tc>
          <w:tcPr>
            <w:tcW w:w="532" w:type="dxa"/>
            <w:vMerge/>
            <w:shd w:val="clear" w:color="auto" w:fill="D9D9D9" w:themeFill="background1" w:themeFillShade="D9"/>
          </w:tcPr>
          <w:p w:rsidR="00373A6F" w:rsidRPr="00DF1E85" w:rsidRDefault="00373A6F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3A6F" w:rsidRDefault="00373A6F" w:rsidP="00373A6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373A6F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</w:t>
      </w:r>
      <w:r w:rsidR="006C67DC">
        <w:rPr>
          <w:rFonts w:ascii="Times New Roman" w:hAnsi="Times New Roman"/>
          <w:sz w:val="26"/>
          <w:szCs w:val="26"/>
        </w:rPr>
        <w:t>в 6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373A6F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C90334" w:rsidRPr="00C90334">
        <w:rPr>
          <w:rFonts w:ascii="Times New Roman" w:hAnsi="Times New Roman"/>
          <w:b/>
          <w:sz w:val="26"/>
          <w:szCs w:val="26"/>
        </w:rPr>
        <w:t>4</w:t>
      </w:r>
      <w:r w:rsidRPr="00C90334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t xml:space="preserve">администрацией </w:t>
      </w:r>
      <w:r w:rsidR="000F287A" w:rsidRPr="00C90334">
        <w:rPr>
          <w:rFonts w:ascii="Times New Roman" w:hAnsi="Times New Roman"/>
          <w:b/>
          <w:sz w:val="26"/>
          <w:szCs w:val="26"/>
        </w:rPr>
        <w:t>с.п. Алябьевский</w:t>
      </w:r>
      <w:r w:rsidRPr="00C90334">
        <w:rPr>
          <w:rFonts w:ascii="Times New Roman" w:hAnsi="Times New Roman"/>
          <w:b/>
          <w:sz w:val="26"/>
          <w:szCs w:val="26"/>
        </w:rPr>
        <w:t>, депутатами</w:t>
      </w:r>
      <w:r w:rsidR="004A682F" w:rsidRPr="00C90334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Югры</w:t>
      </w:r>
    </w:p>
    <w:p w:rsidR="00AB40B2" w:rsidRPr="00373A6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870D0" w:rsidRPr="00015868" w:rsidRDefault="006870D0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015868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015868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015868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15868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0FD2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015868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015868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Default="006870D0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015868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 закреплены» за депутатами – членами депутатского объединения партии «Единая Россия» в Думе района. </w:t>
      </w:r>
      <w:r w:rsidR="00015868">
        <w:rPr>
          <w:rFonts w:ascii="Times New Roman" w:hAnsi="Times New Roman"/>
          <w:bCs/>
          <w:sz w:val="26"/>
          <w:szCs w:val="26"/>
        </w:rPr>
        <w:t>В 2024 году д</w:t>
      </w:r>
      <w:r w:rsidRPr="00015868">
        <w:rPr>
          <w:rFonts w:ascii="Times New Roman" w:hAnsi="Times New Roman"/>
          <w:bCs/>
          <w:sz w:val="26"/>
          <w:szCs w:val="26"/>
        </w:rPr>
        <w:t xml:space="preserve">епутат </w:t>
      </w:r>
      <w:proofErr w:type="spellStart"/>
      <w:r w:rsidR="000F287A" w:rsidRPr="00015868">
        <w:rPr>
          <w:rFonts w:ascii="Times New Roman" w:hAnsi="Times New Roman"/>
          <w:bCs/>
          <w:sz w:val="26"/>
          <w:szCs w:val="26"/>
        </w:rPr>
        <w:t>Вотинова</w:t>
      </w:r>
      <w:proofErr w:type="spellEnd"/>
      <w:r w:rsidR="000F287A" w:rsidRPr="00015868">
        <w:rPr>
          <w:rFonts w:ascii="Times New Roman" w:hAnsi="Times New Roman"/>
          <w:bCs/>
          <w:sz w:val="26"/>
          <w:szCs w:val="26"/>
        </w:rPr>
        <w:t xml:space="preserve"> Е.И.</w:t>
      </w:r>
      <w:r w:rsidR="00015868">
        <w:rPr>
          <w:rFonts w:ascii="Times New Roman" w:hAnsi="Times New Roman"/>
          <w:bCs/>
          <w:sz w:val="26"/>
          <w:szCs w:val="26"/>
        </w:rPr>
        <w:t xml:space="preserve"> курировала</w:t>
      </w:r>
      <w:r w:rsidRPr="00015868">
        <w:rPr>
          <w:rFonts w:ascii="Times New Roman" w:hAnsi="Times New Roman"/>
          <w:bCs/>
          <w:sz w:val="26"/>
          <w:szCs w:val="26"/>
        </w:rPr>
        <w:t xml:space="preserve"> </w:t>
      </w:r>
      <w:r w:rsidR="00015868">
        <w:rPr>
          <w:rFonts w:ascii="Times New Roman" w:hAnsi="Times New Roman"/>
          <w:bCs/>
          <w:sz w:val="26"/>
          <w:szCs w:val="26"/>
        </w:rPr>
        <w:t xml:space="preserve">наказ </w:t>
      </w:r>
      <w:r w:rsidR="000F287A" w:rsidRPr="00015868">
        <w:rPr>
          <w:rFonts w:ascii="Times New Roman" w:hAnsi="Times New Roman"/>
          <w:color w:val="000000"/>
          <w:sz w:val="26"/>
          <w:szCs w:val="26"/>
        </w:rPr>
        <w:t xml:space="preserve">«Реконструкция, ремонтно-восстановительные работы дорог местного значения </w:t>
      </w:r>
      <w:proofErr w:type="gramStart"/>
      <w:r w:rsidR="000F287A" w:rsidRPr="0001586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0F287A" w:rsidRPr="00015868">
        <w:rPr>
          <w:rFonts w:ascii="Times New Roman" w:hAnsi="Times New Roman"/>
          <w:color w:val="000000"/>
          <w:sz w:val="26"/>
          <w:szCs w:val="26"/>
        </w:rPr>
        <w:t xml:space="preserve"> с.п. Алябьевский»</w:t>
      </w:r>
      <w:r w:rsidR="00181FB8" w:rsidRPr="00015868">
        <w:rPr>
          <w:rFonts w:ascii="Times New Roman" w:hAnsi="Times New Roman"/>
          <w:color w:val="000000"/>
          <w:sz w:val="26"/>
          <w:szCs w:val="26"/>
        </w:rPr>
        <w:t xml:space="preserve"> (наказ ежегодно выполняется)</w:t>
      </w:r>
      <w:r w:rsidRPr="00015868">
        <w:rPr>
          <w:rFonts w:ascii="Times New Roman" w:hAnsi="Times New Roman"/>
          <w:bCs/>
          <w:sz w:val="26"/>
          <w:szCs w:val="26"/>
        </w:rPr>
        <w:t>.</w:t>
      </w:r>
    </w:p>
    <w:p w:rsidR="00AF0255" w:rsidRPr="00247F25" w:rsidRDefault="00AF0255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 xml:space="preserve">Всего же в «Карту развития Югры» по состоянию на 01.01.2024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AF0255" w:rsidRPr="00247F25" w:rsidRDefault="00AF0255" w:rsidP="00AF025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AF0255" w:rsidRDefault="00AF0255" w:rsidP="00AF0255">
      <w:pPr>
        <w:pStyle w:val="ab"/>
        <w:numPr>
          <w:ilvl w:val="0"/>
          <w:numId w:val="15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AF0255" w:rsidRPr="00EA0B0B" w:rsidRDefault="00AF0255" w:rsidP="00AF0255">
      <w:pPr>
        <w:pStyle w:val="ab"/>
        <w:numPr>
          <w:ilvl w:val="0"/>
          <w:numId w:val="15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6B7EF9" w:rsidRDefault="006B7EF9" w:rsidP="002964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96480" w:rsidRPr="006B7EF9" w:rsidRDefault="00296480" w:rsidP="002964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7EF9">
        <w:rPr>
          <w:rFonts w:ascii="Times New Roman" w:hAnsi="Times New Roman"/>
          <w:sz w:val="26"/>
          <w:szCs w:val="26"/>
        </w:rPr>
        <w:t xml:space="preserve">Осуществляла </w:t>
      </w:r>
      <w:proofErr w:type="gramStart"/>
      <w:r w:rsidRPr="006B7EF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B7EF9">
        <w:rPr>
          <w:rFonts w:ascii="Times New Roman" w:hAnsi="Times New Roman"/>
          <w:sz w:val="26"/>
          <w:szCs w:val="26"/>
        </w:rPr>
        <w:t xml:space="preserve"> реализацией </w:t>
      </w:r>
      <w:r w:rsidR="006B7EF9" w:rsidRPr="006B7EF9">
        <w:rPr>
          <w:rFonts w:ascii="Times New Roman" w:hAnsi="Times New Roman"/>
          <w:sz w:val="26"/>
          <w:szCs w:val="26"/>
        </w:rPr>
        <w:t xml:space="preserve">администрациями Советского района и сельского поселения Алябьевский </w:t>
      </w:r>
      <w:r w:rsidRPr="006B7EF9">
        <w:rPr>
          <w:rFonts w:ascii="Times New Roman" w:hAnsi="Times New Roman"/>
          <w:sz w:val="26"/>
          <w:szCs w:val="26"/>
        </w:rPr>
        <w:t>наказов избирателей, в том числе на особом контроле находились следующие наказы, полученные в период предвыборной кампании:</w:t>
      </w:r>
    </w:p>
    <w:p w:rsidR="004846C5" w:rsidRPr="00F009D6" w:rsidRDefault="004846C5" w:rsidP="004846C5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81FB8" w:rsidRPr="00F009D6" w:rsidRDefault="00181FB8" w:rsidP="00181FB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009D6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F009D6" w:rsidRP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F009D6">
        <w:rPr>
          <w:rFonts w:ascii="Times New Roman" w:eastAsiaTheme="minorHAnsi" w:hAnsi="Times New Roman"/>
          <w:sz w:val="26"/>
          <w:szCs w:val="26"/>
        </w:rPr>
        <w:t>В 2024 году</w:t>
      </w:r>
      <w:r w:rsidRPr="00F009D6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F009D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F009D6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F009D6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  <w:r w:rsidRPr="00F009D6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F009D6">
        <w:rPr>
          <w:rFonts w:ascii="Times New Roman" w:eastAsiaTheme="minorHAnsi" w:hAnsi="Times New Roman"/>
          <w:sz w:val="26"/>
          <w:szCs w:val="26"/>
        </w:rPr>
        <w:t>с.п. Алябьевский - ул. Лесозаготовителей, д. 17 (2 квартиры), ул. Лесозаготовителей, д. 10 (2 квартиры), ул. Первомайская, д. 18 (2 квартиры).</w:t>
      </w:r>
      <w:proofErr w:type="gramEnd"/>
    </w:p>
    <w:p w:rsid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</w:p>
    <w:p w:rsid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hAnsi="Times New Roman"/>
          <w:color w:val="000000"/>
          <w:sz w:val="26"/>
          <w:szCs w:val="26"/>
        </w:rPr>
        <w:t>В 2024 году в Советском районе</w:t>
      </w:r>
      <w:r w:rsidRPr="00F009D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81FB8" w:rsidRPr="00373A6F" w:rsidRDefault="00181FB8" w:rsidP="00181FB8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0F32CD" w:rsidRPr="00F009D6" w:rsidRDefault="00181FB8" w:rsidP="00F009D6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F009D6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F009D6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proofErr w:type="gramStart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 xml:space="preserve">В 2024 году выполнено устройство тротуаров ул. Юбилейная – 27,5 метров; ул. Ленина – 85 метров; ул. </w:t>
      </w:r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Коммунистическая – 162,5 метров; ул. Комсомольская – 126 метров; ул. </w:t>
      </w:r>
      <w:proofErr w:type="spellStart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>Токмянина</w:t>
      </w:r>
      <w:proofErr w:type="spellEnd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 xml:space="preserve"> – 75 метров.</w:t>
      </w:r>
      <w:proofErr w:type="gramEnd"/>
    </w:p>
    <w:p w:rsidR="003A471F" w:rsidRPr="00F009D6" w:rsidRDefault="003A471F" w:rsidP="003A471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009D6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F009D6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647F7A"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 на территории сельского поселения Алябьевский</w:t>
      </w:r>
      <w:r w:rsidRPr="00F009D6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F009D6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hAnsi="Times New Roman"/>
          <w:sz w:val="26"/>
          <w:szCs w:val="26"/>
        </w:rPr>
        <w:t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В 202</w:t>
      </w:r>
      <w:r w:rsidR="00F009D6" w:rsidRPr="00F009D6">
        <w:rPr>
          <w:rFonts w:ascii="Times New Roman" w:hAnsi="Times New Roman"/>
          <w:sz w:val="26"/>
          <w:szCs w:val="26"/>
        </w:rPr>
        <w:t>4</w:t>
      </w:r>
      <w:r w:rsidRPr="00F009D6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</w:t>
      </w:r>
      <w:r w:rsidR="00DB1396">
        <w:rPr>
          <w:rFonts w:ascii="Times New Roman" w:hAnsi="Times New Roman"/>
          <w:sz w:val="26"/>
          <w:szCs w:val="26"/>
        </w:rPr>
        <w:t>инициативного проекта «Новогодние штрихи»</w:t>
      </w:r>
      <w:r w:rsidRPr="00F009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009D6">
        <w:rPr>
          <w:rFonts w:ascii="Times New Roman" w:hAnsi="Times New Roman"/>
          <w:sz w:val="26"/>
          <w:szCs w:val="26"/>
        </w:rPr>
        <w:t>в</w:t>
      </w:r>
      <w:proofErr w:type="gramEnd"/>
      <w:r w:rsidRPr="00F009D6">
        <w:rPr>
          <w:rFonts w:ascii="Times New Roman" w:hAnsi="Times New Roman"/>
          <w:sz w:val="26"/>
          <w:szCs w:val="26"/>
        </w:rPr>
        <w:t xml:space="preserve"> </w:t>
      </w:r>
      <w:r w:rsidR="003D15BA" w:rsidRPr="00F009D6">
        <w:rPr>
          <w:rFonts w:ascii="Times New Roman" w:hAnsi="Times New Roman"/>
          <w:sz w:val="26"/>
          <w:szCs w:val="26"/>
        </w:rPr>
        <w:t>с.п. Алябьевский</w:t>
      </w:r>
      <w:r w:rsidRPr="00F009D6">
        <w:rPr>
          <w:rFonts w:ascii="Times New Roman" w:hAnsi="Times New Roman"/>
          <w:sz w:val="26"/>
          <w:szCs w:val="26"/>
        </w:rPr>
        <w:t>.</w:t>
      </w:r>
    </w:p>
    <w:p w:rsidR="003A471F" w:rsidRPr="00F009D6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hAnsi="Times New Roman"/>
          <w:sz w:val="26"/>
          <w:szCs w:val="26"/>
        </w:rPr>
        <w:t>Конт</w:t>
      </w:r>
      <w:r w:rsidR="003D15BA" w:rsidRPr="00F009D6">
        <w:rPr>
          <w:rFonts w:ascii="Times New Roman" w:hAnsi="Times New Roman"/>
          <w:sz w:val="26"/>
          <w:szCs w:val="26"/>
        </w:rPr>
        <w:t>ролировала ход реализации наказов</w:t>
      </w:r>
      <w:r w:rsidRPr="00F009D6">
        <w:rPr>
          <w:rFonts w:ascii="Times New Roman" w:hAnsi="Times New Roman"/>
          <w:sz w:val="26"/>
          <w:szCs w:val="26"/>
        </w:rPr>
        <w:t>, включ</w:t>
      </w:r>
      <w:r w:rsidR="003D15BA" w:rsidRPr="00F009D6">
        <w:rPr>
          <w:rFonts w:ascii="Times New Roman" w:hAnsi="Times New Roman"/>
          <w:sz w:val="26"/>
          <w:szCs w:val="26"/>
        </w:rPr>
        <w:t>енных в «Карту развития Югры»</w:t>
      </w:r>
      <w:r w:rsidRPr="00F009D6">
        <w:rPr>
          <w:rFonts w:ascii="Times New Roman" w:hAnsi="Times New Roman"/>
          <w:sz w:val="26"/>
          <w:szCs w:val="26"/>
        </w:rPr>
        <w:t>.</w:t>
      </w:r>
    </w:p>
    <w:p w:rsidR="003A471F" w:rsidRPr="00373A6F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CD6DEE" w:rsidRPr="00F009D6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009D6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CD6DEE" w:rsidRPr="00373A6F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CD6DEE" w:rsidRPr="00F009D6" w:rsidRDefault="00CD6DEE" w:rsidP="00CD6DEE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009D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D6DEE" w:rsidRPr="006459E7" w:rsidRDefault="00F009D6" w:rsidP="006459E7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6459E7">
        <w:rPr>
          <w:color w:val="000000"/>
          <w:sz w:val="26"/>
          <w:szCs w:val="26"/>
          <w:shd w:val="clear" w:color="auto" w:fill="FFFFFF"/>
        </w:rPr>
        <w:t>Весь с</w:t>
      </w:r>
      <w:r w:rsidR="00CD6DEE" w:rsidRPr="006459E7">
        <w:rPr>
          <w:color w:val="000000"/>
          <w:sz w:val="26"/>
          <w:szCs w:val="26"/>
          <w:shd w:val="clear" w:color="auto" w:fill="FFFFFF"/>
        </w:rPr>
        <w:t>вой депутатский фонд</w:t>
      </w:r>
      <w:r w:rsidRPr="006459E7">
        <w:rPr>
          <w:color w:val="000000"/>
          <w:sz w:val="26"/>
          <w:szCs w:val="26"/>
          <w:shd w:val="clear" w:color="auto" w:fill="FFFFFF"/>
        </w:rPr>
        <w:t xml:space="preserve"> в размере 400 000 рублей </w:t>
      </w:r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CD6DEE" w:rsidRPr="006459E7">
        <w:rPr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Е.И.</w:t>
      </w:r>
      <w:r w:rsidR="006459E7" w:rsidRPr="006459E7">
        <w:rPr>
          <w:color w:val="000000"/>
          <w:sz w:val="26"/>
          <w:szCs w:val="26"/>
          <w:shd w:val="clear" w:color="auto" w:fill="FFFFFF"/>
        </w:rPr>
        <w:t xml:space="preserve"> в 2024 году направила</w:t>
      </w:r>
      <w:r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CD6DEE" w:rsidRPr="006459E7">
        <w:rPr>
          <w:color w:val="000000"/>
          <w:sz w:val="26"/>
          <w:szCs w:val="26"/>
          <w:shd w:val="clear" w:color="auto" w:fill="FFFFFF"/>
        </w:rPr>
        <w:t>Алябьевской</w:t>
      </w:r>
      <w:proofErr w:type="spellEnd"/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сельской библиотек</w:t>
      </w:r>
      <w:r w:rsidRPr="006459E7">
        <w:rPr>
          <w:color w:val="000000"/>
          <w:sz w:val="26"/>
          <w:szCs w:val="26"/>
          <w:shd w:val="clear" w:color="auto" w:fill="FFFFFF"/>
        </w:rPr>
        <w:t>е.</w:t>
      </w:r>
      <w:r w:rsidR="006459E7"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r w:rsidR="006459E7" w:rsidRPr="006459E7">
        <w:rPr>
          <w:color w:val="000000"/>
          <w:sz w:val="26"/>
          <w:szCs w:val="26"/>
        </w:rPr>
        <w:t>На эти средства в учреждении была приобретена новая мебель: стеллажи для книг и обновлено рабочее место для библиотекаря.</w:t>
      </w:r>
    </w:p>
    <w:p w:rsidR="000056F7" w:rsidRPr="00373A6F" w:rsidRDefault="000056F7" w:rsidP="000056F7">
      <w:pPr>
        <w:pStyle w:val="ad"/>
        <w:ind w:left="1429"/>
        <w:rPr>
          <w:rFonts w:ascii="Times New Roman" w:hAnsi="Times New Roman"/>
          <w:b/>
          <w:sz w:val="26"/>
          <w:szCs w:val="26"/>
          <w:highlight w:val="yellow"/>
        </w:rPr>
      </w:pPr>
    </w:p>
    <w:p w:rsidR="00B7663F" w:rsidRPr="00015868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5868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B7663F" w:rsidRPr="00015868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5868">
        <w:rPr>
          <w:rFonts w:ascii="Times New Roman" w:hAnsi="Times New Roman"/>
          <w:b/>
          <w:sz w:val="26"/>
          <w:szCs w:val="26"/>
        </w:rPr>
        <w:t>различной форм собственности</w:t>
      </w:r>
    </w:p>
    <w:p w:rsidR="00EF0A9E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EF0A9E" w:rsidRPr="00015868" w:rsidRDefault="008C4406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Е.И. входит в состав</w:t>
      </w:r>
      <w:r w:rsidR="00EF0A9E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:</w:t>
      </w:r>
    </w:p>
    <w:p w:rsidR="00EF0A9E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</w:t>
      </w:r>
      <w:r w:rsidR="008C4406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омиссии по мобилизации дополнительных доходов в бюджет Советского района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="00015868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015868">
        <w:rPr>
          <w:rFonts w:ascii="Times New Roman" w:hAnsi="Times New Roman"/>
          <w:sz w:val="26"/>
          <w:szCs w:val="26"/>
          <w:shd w:val="clear" w:color="auto" w:fill="FFFFFF"/>
        </w:rPr>
        <w:t>;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C4406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</w:t>
      </w:r>
      <w:r w:rsidR="00342D09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омиссии п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 предупреждению и ликвидации чрезвычайных ситуаций</w:t>
      </w:r>
      <w:r w:rsidR="00342D09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обеспечению пожарной безопасности при администрации с.п. Алябьевский.</w:t>
      </w:r>
    </w:p>
    <w:p w:rsidR="00412D55" w:rsidRPr="00373A6F" w:rsidRDefault="00412D55" w:rsidP="00EF0A9E">
      <w:pPr>
        <w:suppressAutoHyphens/>
        <w:snapToGrid w:val="0"/>
        <w:spacing w:after="0" w:line="240" w:lineRule="auto"/>
        <w:ind w:right="-54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0D50BE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0D50BE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373A6F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D50BE" w:rsidRPr="006868CC" w:rsidRDefault="000D50BE" w:rsidP="000D50B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0D50BE" w:rsidRPr="006868CC" w:rsidRDefault="000D50BE" w:rsidP="000D50BE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lastRenderedPageBreak/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0D50BE" w:rsidRPr="006868CC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0D50BE" w:rsidRPr="006868CC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0D50BE" w:rsidRP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proofErr w:type="gramStart"/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Оказывала адресную помощь участникам специальной военной операции через группу «За мирное небо» (с.п.</w:t>
      </w:r>
      <w:proofErr w:type="gramEnd"/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Алябьевский);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. Акция «Лучший друг» по приобретению корма для собак, находящихся в приюте «Друзья животных».</w:t>
      </w:r>
    </w:p>
    <w:p w:rsidR="00342D09" w:rsidRPr="000D50BE" w:rsidRDefault="000D50BE" w:rsidP="000D50BE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</w:t>
      </w:r>
      <w:r>
        <w:rPr>
          <w:rFonts w:ascii="Times New Roman" w:hAnsi="Times New Roman"/>
          <w:sz w:val="26"/>
          <w:szCs w:val="26"/>
        </w:rPr>
        <w:t>н на территории муниципалитета,</w:t>
      </w:r>
      <w:r w:rsidRPr="00274DB0">
        <w:rPr>
          <w:rFonts w:ascii="Times New Roman" w:hAnsi="Times New Roman"/>
          <w:sz w:val="26"/>
          <w:szCs w:val="26"/>
        </w:rPr>
        <w:t xml:space="preserve"> ведущих большую волонтерскую деятельность в целях оказания помощи участникам СВО.</w:t>
      </w:r>
    </w:p>
    <w:p w:rsidR="00AB40B2" w:rsidRPr="000826CB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826CB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0826CB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0826CB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826CB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0826CB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</w:t>
      </w:r>
      <w:r w:rsidR="003D15BA" w:rsidRPr="000826CB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Алябьевский </w:t>
      </w:r>
      <w:r w:rsidR="000826CB">
        <w:rPr>
          <w:rFonts w:ascii="Times New Roman" w:hAnsi="Times New Roman"/>
          <w:sz w:val="26"/>
          <w:szCs w:val="26"/>
          <w:shd w:val="clear" w:color="auto" w:fill="FFFFFF"/>
        </w:rPr>
        <w:t>поступи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>л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о </w:t>
      </w:r>
      <w:r w:rsidR="00646C46"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устных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>обращений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5E1FFE" w:rsidRPr="000826CB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0826CB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</w:t>
      </w:r>
      <w:r w:rsidR="00B542AC">
        <w:rPr>
          <w:color w:val="000000"/>
          <w:sz w:val="26"/>
          <w:szCs w:val="26"/>
          <w:shd w:val="clear" w:color="auto" w:fill="FFFFFF"/>
        </w:rPr>
        <w:t>работы общественной приемной Всероссийской политической партии</w:t>
      </w:r>
      <w:r w:rsidRPr="000826CB">
        <w:rPr>
          <w:color w:val="000000"/>
          <w:sz w:val="26"/>
          <w:szCs w:val="26"/>
          <w:shd w:val="clear" w:color="auto" w:fill="FFFFFF"/>
        </w:rPr>
        <w:t xml:space="preserve"> «Единая Россия» в Советском районе. </w:t>
      </w:r>
    </w:p>
    <w:p w:rsidR="003B24D3" w:rsidRPr="000826CB" w:rsidRDefault="00AB40B2" w:rsidP="00817A0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3B24D3" w:rsidRPr="00373A6F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3B24D3" w:rsidRPr="00567A99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Участие в </w:t>
      </w:r>
      <w:r w:rsidR="00C502FF">
        <w:rPr>
          <w:rFonts w:ascii="Times New Roman" w:hAnsi="Times New Roman"/>
          <w:b/>
          <w:sz w:val="26"/>
          <w:szCs w:val="26"/>
          <w:shd w:val="clear" w:color="auto" w:fill="FFFFFF"/>
        </w:rPr>
        <w:t>социально-значимых мероприятиях</w:t>
      </w:r>
    </w:p>
    <w:p w:rsidR="00F265E6" w:rsidRPr="00526089" w:rsidRDefault="00F265E6" w:rsidP="00526089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231313" w:rsidRDefault="00C55BE0" w:rsidP="0043496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</w:t>
      </w:r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Алябьевский и городского поселения </w:t>
      </w:r>
      <w:proofErr w:type="gramStart"/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231313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733C32">
        <w:rPr>
          <w:rFonts w:ascii="Times New Roman" w:hAnsi="Times New Roman"/>
          <w:sz w:val="26"/>
          <w:szCs w:val="26"/>
        </w:rPr>
        <w:t>участвовала</w:t>
      </w:r>
      <w:r w:rsidR="00231313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231313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231313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757055">
        <w:rPr>
          <w:rFonts w:ascii="Times New Roman" w:hAnsi="Times New Roman"/>
          <w:sz w:val="26"/>
          <w:szCs w:val="26"/>
        </w:rPr>
        <w:t>Кухарука</w:t>
      </w:r>
      <w:proofErr w:type="spellEnd"/>
      <w:r w:rsidR="00231313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  <w:r w:rsidR="00231313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3A471F" w:rsidRDefault="00526089" w:rsidP="0043496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Ежегодно поздравляет</w:t>
      </w:r>
      <w:r w:rsidR="00231313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ветеранов с праздничными и памятными датами</w:t>
      </w:r>
      <w:r w:rsidR="00231313" w:rsidRPr="00231313">
        <w:rPr>
          <w:rFonts w:ascii="Times New Roman" w:hAnsi="Times New Roman"/>
          <w:bCs/>
          <w:sz w:val="26"/>
          <w:szCs w:val="26"/>
        </w:rPr>
        <w:t>.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В рамках работы «Женского движения Единой </w:t>
      </w:r>
      <w:r w:rsidR="00C502FF" w:rsidRPr="00544BF3">
        <w:rPr>
          <w:rFonts w:ascii="Times New Roman" w:hAnsi="Times New Roman"/>
          <w:bCs/>
          <w:sz w:val="26"/>
          <w:szCs w:val="26"/>
        </w:rPr>
        <w:t>России</w:t>
      </w:r>
      <w:r w:rsidRPr="00544BF3">
        <w:rPr>
          <w:rFonts w:ascii="Times New Roman" w:hAnsi="Times New Roman"/>
          <w:bCs/>
          <w:sz w:val="26"/>
          <w:szCs w:val="26"/>
        </w:rPr>
        <w:t>» принимала участие в следующих мероприятиях: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</w:t>
      </w:r>
      <w:r>
        <w:rPr>
          <w:rFonts w:ascii="Times New Roman" w:hAnsi="Times New Roman"/>
          <w:bCs/>
          <w:sz w:val="26"/>
          <w:szCs w:val="26"/>
        </w:rPr>
        <w:t xml:space="preserve">рамках данного проекта </w:t>
      </w:r>
      <w:r w:rsidR="00A22FCF">
        <w:rPr>
          <w:rFonts w:ascii="Times New Roman" w:hAnsi="Times New Roman"/>
          <w:bCs/>
          <w:sz w:val="26"/>
          <w:szCs w:val="26"/>
        </w:rPr>
        <w:t xml:space="preserve">в 2024 году </w:t>
      </w:r>
      <w:r>
        <w:rPr>
          <w:rFonts w:ascii="Times New Roman" w:hAnsi="Times New Roman"/>
          <w:bCs/>
          <w:sz w:val="26"/>
          <w:szCs w:val="26"/>
        </w:rPr>
        <w:t>проводились</w:t>
      </w:r>
      <w:r w:rsidRPr="00544BF3">
        <w:rPr>
          <w:rFonts w:ascii="Times New Roman" w:hAnsi="Times New Roman"/>
          <w:bCs/>
          <w:sz w:val="26"/>
          <w:szCs w:val="26"/>
        </w:rPr>
        <w:t xml:space="preserve"> мероприятия на базе Пионерской районной больницы, амбулатории с.п. Алябьевский и АУ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контроль за подготовкой школ к новому учебному году) – посещены все дошкольные образовательные учреждения в </w:t>
      </w:r>
      <w:proofErr w:type="gramStart"/>
      <w:r w:rsidRPr="00544BF3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544BF3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544BF3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544BF3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544BF3" w:rsidRDefault="00544BF3" w:rsidP="00C502FF">
      <w:pPr>
        <w:pStyle w:val="ad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544BF3" w:rsidRDefault="00544BF3" w:rsidP="00544BF3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02FF" w:rsidRDefault="00C502FF" w:rsidP="00544BF3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264522" w:rsidRDefault="00AB40B2" w:rsidP="00264522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264522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и газетой «Первая Советская» в рамках работы постоянных комиссий</w:t>
      </w: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 </w:t>
      </w:r>
    </w:p>
    <w:p w:rsidR="00264522" w:rsidRDefault="00264522" w:rsidP="002645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№38 от 18 сентября 2024 года</w:t>
      </w:r>
      <w:r>
        <w:rPr>
          <w:rFonts w:ascii="Times New Roman" w:hAnsi="Times New Roman"/>
          <w:sz w:val="26"/>
          <w:szCs w:val="26"/>
        </w:rPr>
        <w:t xml:space="preserve"> вышло интервью с депутатом: «</w:t>
      </w:r>
      <w:r w:rsidRPr="005445D2">
        <w:rPr>
          <w:rFonts w:ascii="Times New Roman" w:hAnsi="Times New Roman"/>
          <w:sz w:val="26"/>
          <w:szCs w:val="26"/>
        </w:rPr>
        <w:t>Вместе работаем на благо жителей</w:t>
      </w:r>
      <w:r>
        <w:rPr>
          <w:rFonts w:ascii="Times New Roman" w:hAnsi="Times New Roman"/>
          <w:sz w:val="26"/>
          <w:szCs w:val="26"/>
        </w:rPr>
        <w:t>».</w:t>
      </w:r>
    </w:p>
    <w:p w:rsidR="00AB40B2" w:rsidRPr="00201505" w:rsidRDefault="00AB40B2" w:rsidP="0020150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264522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64522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264522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264522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264522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264522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264522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3B24D3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264522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264522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264522">
        <w:rPr>
          <w:rFonts w:ascii="Times New Roman" w:hAnsi="Times New Roman"/>
          <w:sz w:val="26"/>
          <w:szCs w:val="26"/>
        </w:rPr>
        <w:t>»</w:t>
      </w:r>
      <w:r w:rsidRPr="00264522">
        <w:rPr>
          <w:rFonts w:ascii="Times New Roman" w:hAnsi="Times New Roman"/>
          <w:sz w:val="26"/>
          <w:szCs w:val="26"/>
        </w:rPr>
        <w:t>)</w:t>
      </w:r>
      <w:r w:rsidR="00201505">
        <w:rPr>
          <w:rFonts w:ascii="Times New Roman" w:hAnsi="Times New Roman"/>
          <w:sz w:val="26"/>
          <w:szCs w:val="26"/>
        </w:rPr>
        <w:t xml:space="preserve">, а также через личные страницы в социальных </w:t>
      </w:r>
      <w:proofErr w:type="spellStart"/>
      <w:r w:rsidR="00201505">
        <w:rPr>
          <w:rFonts w:ascii="Times New Roman" w:hAnsi="Times New Roman"/>
          <w:sz w:val="26"/>
          <w:szCs w:val="26"/>
        </w:rPr>
        <w:t>медиа</w:t>
      </w:r>
      <w:proofErr w:type="spellEnd"/>
      <w:r w:rsidR="00201505" w:rsidRPr="00585037">
        <w:rPr>
          <w:rFonts w:ascii="Times New Roman" w:hAnsi="Times New Roman"/>
          <w:sz w:val="26"/>
          <w:szCs w:val="26"/>
        </w:rPr>
        <w:t>.</w:t>
      </w:r>
    </w:p>
    <w:p w:rsidR="003D15BA" w:rsidRPr="003B24D3" w:rsidRDefault="00AB40B2" w:rsidP="003D15BA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64522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3D15BA" w:rsidRPr="003B24D3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6D895E70"/>
    <w:multiLevelType w:val="hybridMultilevel"/>
    <w:tmpl w:val="6B5ADDD4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23BB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F0B3C"/>
    <w:multiLevelType w:val="hybridMultilevel"/>
    <w:tmpl w:val="728CF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5"/>
  </w:num>
  <w:num w:numId="10">
    <w:abstractNumId w:val="6"/>
  </w:num>
  <w:num w:numId="11">
    <w:abstractNumId w:val="0"/>
  </w:num>
  <w:num w:numId="12">
    <w:abstractNumId w:val="12"/>
  </w:num>
  <w:num w:numId="13">
    <w:abstractNumId w:val="14"/>
  </w:num>
  <w:num w:numId="14">
    <w:abstractNumId w:val="10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56F7"/>
    <w:rsid w:val="00015868"/>
    <w:rsid w:val="00021DCD"/>
    <w:rsid w:val="00030FB8"/>
    <w:rsid w:val="00041397"/>
    <w:rsid w:val="0005006D"/>
    <w:rsid w:val="000549E3"/>
    <w:rsid w:val="0006553A"/>
    <w:rsid w:val="000826CB"/>
    <w:rsid w:val="00085CAE"/>
    <w:rsid w:val="000A2AE1"/>
    <w:rsid w:val="000C6030"/>
    <w:rsid w:val="000D358D"/>
    <w:rsid w:val="000D50BE"/>
    <w:rsid w:val="000E64A9"/>
    <w:rsid w:val="000F16BE"/>
    <w:rsid w:val="000F287A"/>
    <w:rsid w:val="000F32CD"/>
    <w:rsid w:val="00114EF3"/>
    <w:rsid w:val="0011623A"/>
    <w:rsid w:val="00135BE2"/>
    <w:rsid w:val="00136CEE"/>
    <w:rsid w:val="001513A7"/>
    <w:rsid w:val="0016111E"/>
    <w:rsid w:val="00163077"/>
    <w:rsid w:val="00165BBA"/>
    <w:rsid w:val="00175FEC"/>
    <w:rsid w:val="00181FB8"/>
    <w:rsid w:val="001A632D"/>
    <w:rsid w:val="001B0E37"/>
    <w:rsid w:val="001D22B9"/>
    <w:rsid w:val="001D55EC"/>
    <w:rsid w:val="001F05B9"/>
    <w:rsid w:val="001F472C"/>
    <w:rsid w:val="001F4ACE"/>
    <w:rsid w:val="00201505"/>
    <w:rsid w:val="00210915"/>
    <w:rsid w:val="002109BA"/>
    <w:rsid w:val="00211F9E"/>
    <w:rsid w:val="00214C3F"/>
    <w:rsid w:val="00214FFE"/>
    <w:rsid w:val="00223ADE"/>
    <w:rsid w:val="00231313"/>
    <w:rsid w:val="002473B4"/>
    <w:rsid w:val="00264522"/>
    <w:rsid w:val="00273AEB"/>
    <w:rsid w:val="0027457E"/>
    <w:rsid w:val="002759B4"/>
    <w:rsid w:val="00276D39"/>
    <w:rsid w:val="00277CF8"/>
    <w:rsid w:val="00296480"/>
    <w:rsid w:val="002B2CF3"/>
    <w:rsid w:val="002B36EF"/>
    <w:rsid w:val="002C2BE6"/>
    <w:rsid w:val="003138A3"/>
    <w:rsid w:val="00313B32"/>
    <w:rsid w:val="00342D09"/>
    <w:rsid w:val="003532D0"/>
    <w:rsid w:val="003618D5"/>
    <w:rsid w:val="00373A6F"/>
    <w:rsid w:val="003A471F"/>
    <w:rsid w:val="003B24D3"/>
    <w:rsid w:val="003B62F9"/>
    <w:rsid w:val="003C6E98"/>
    <w:rsid w:val="003D15BA"/>
    <w:rsid w:val="0040472A"/>
    <w:rsid w:val="0041130C"/>
    <w:rsid w:val="00412D55"/>
    <w:rsid w:val="00415270"/>
    <w:rsid w:val="00434611"/>
    <w:rsid w:val="0043496F"/>
    <w:rsid w:val="00451A81"/>
    <w:rsid w:val="00465C69"/>
    <w:rsid w:val="00466CFE"/>
    <w:rsid w:val="00476C0E"/>
    <w:rsid w:val="004846C5"/>
    <w:rsid w:val="0048687F"/>
    <w:rsid w:val="00490B7F"/>
    <w:rsid w:val="004A682F"/>
    <w:rsid w:val="004D0B74"/>
    <w:rsid w:val="005000E3"/>
    <w:rsid w:val="005162EC"/>
    <w:rsid w:val="00520FF3"/>
    <w:rsid w:val="00526089"/>
    <w:rsid w:val="00532871"/>
    <w:rsid w:val="00543C1B"/>
    <w:rsid w:val="00544BF3"/>
    <w:rsid w:val="00567A99"/>
    <w:rsid w:val="00574D9A"/>
    <w:rsid w:val="00581387"/>
    <w:rsid w:val="005847AB"/>
    <w:rsid w:val="00584929"/>
    <w:rsid w:val="005B19C8"/>
    <w:rsid w:val="005D29F0"/>
    <w:rsid w:val="005E1FFE"/>
    <w:rsid w:val="00623692"/>
    <w:rsid w:val="00640DCB"/>
    <w:rsid w:val="006459E7"/>
    <w:rsid w:val="00646C46"/>
    <w:rsid w:val="00647F7A"/>
    <w:rsid w:val="0065580C"/>
    <w:rsid w:val="00661AC8"/>
    <w:rsid w:val="006870D0"/>
    <w:rsid w:val="006918F8"/>
    <w:rsid w:val="006A20D9"/>
    <w:rsid w:val="006A6338"/>
    <w:rsid w:val="006B14C4"/>
    <w:rsid w:val="006B21A8"/>
    <w:rsid w:val="006B7EF9"/>
    <w:rsid w:val="006C67DC"/>
    <w:rsid w:val="006D0E69"/>
    <w:rsid w:val="006D19BE"/>
    <w:rsid w:val="006D638F"/>
    <w:rsid w:val="00704069"/>
    <w:rsid w:val="00704D80"/>
    <w:rsid w:val="007137ED"/>
    <w:rsid w:val="007162A7"/>
    <w:rsid w:val="007209BC"/>
    <w:rsid w:val="007339B3"/>
    <w:rsid w:val="00733C32"/>
    <w:rsid w:val="00744C02"/>
    <w:rsid w:val="00750E4B"/>
    <w:rsid w:val="00751208"/>
    <w:rsid w:val="007541E2"/>
    <w:rsid w:val="00757055"/>
    <w:rsid w:val="00757AAA"/>
    <w:rsid w:val="007630B5"/>
    <w:rsid w:val="00774231"/>
    <w:rsid w:val="00794956"/>
    <w:rsid w:val="007A039F"/>
    <w:rsid w:val="007C7E83"/>
    <w:rsid w:val="007D5455"/>
    <w:rsid w:val="007E2BB4"/>
    <w:rsid w:val="0080399A"/>
    <w:rsid w:val="00817A07"/>
    <w:rsid w:val="00837C9D"/>
    <w:rsid w:val="00837E24"/>
    <w:rsid w:val="008A237E"/>
    <w:rsid w:val="008C4372"/>
    <w:rsid w:val="008C4406"/>
    <w:rsid w:val="008E1F99"/>
    <w:rsid w:val="008E51C7"/>
    <w:rsid w:val="008F5794"/>
    <w:rsid w:val="00903E1C"/>
    <w:rsid w:val="009205D4"/>
    <w:rsid w:val="00923152"/>
    <w:rsid w:val="00932958"/>
    <w:rsid w:val="00942FF4"/>
    <w:rsid w:val="00964BF8"/>
    <w:rsid w:val="00966E5B"/>
    <w:rsid w:val="00983FD5"/>
    <w:rsid w:val="0098449A"/>
    <w:rsid w:val="00986E82"/>
    <w:rsid w:val="00990E6A"/>
    <w:rsid w:val="00994077"/>
    <w:rsid w:val="0099462D"/>
    <w:rsid w:val="009D30AC"/>
    <w:rsid w:val="009E2E1A"/>
    <w:rsid w:val="00A01A26"/>
    <w:rsid w:val="00A10DAB"/>
    <w:rsid w:val="00A11702"/>
    <w:rsid w:val="00A164E1"/>
    <w:rsid w:val="00A22FCF"/>
    <w:rsid w:val="00A27E59"/>
    <w:rsid w:val="00A83C36"/>
    <w:rsid w:val="00A85ACE"/>
    <w:rsid w:val="00A90145"/>
    <w:rsid w:val="00A95E8E"/>
    <w:rsid w:val="00AA0B2B"/>
    <w:rsid w:val="00AA7C86"/>
    <w:rsid w:val="00AB40B2"/>
    <w:rsid w:val="00AB4F5B"/>
    <w:rsid w:val="00AD5EB4"/>
    <w:rsid w:val="00AF0255"/>
    <w:rsid w:val="00AF6CC8"/>
    <w:rsid w:val="00B00F82"/>
    <w:rsid w:val="00B02CD0"/>
    <w:rsid w:val="00B2151B"/>
    <w:rsid w:val="00B25A52"/>
    <w:rsid w:val="00B2655C"/>
    <w:rsid w:val="00B3415E"/>
    <w:rsid w:val="00B526A5"/>
    <w:rsid w:val="00B542AC"/>
    <w:rsid w:val="00B63183"/>
    <w:rsid w:val="00B7663F"/>
    <w:rsid w:val="00B76E01"/>
    <w:rsid w:val="00B91DE4"/>
    <w:rsid w:val="00BA7819"/>
    <w:rsid w:val="00BE101E"/>
    <w:rsid w:val="00BE2530"/>
    <w:rsid w:val="00C03DDB"/>
    <w:rsid w:val="00C15E4A"/>
    <w:rsid w:val="00C374D4"/>
    <w:rsid w:val="00C502FF"/>
    <w:rsid w:val="00C50FD2"/>
    <w:rsid w:val="00C55BE0"/>
    <w:rsid w:val="00C616B3"/>
    <w:rsid w:val="00C70C30"/>
    <w:rsid w:val="00C8062D"/>
    <w:rsid w:val="00C81F4F"/>
    <w:rsid w:val="00C90334"/>
    <w:rsid w:val="00C92655"/>
    <w:rsid w:val="00C95905"/>
    <w:rsid w:val="00CA4223"/>
    <w:rsid w:val="00CB35F7"/>
    <w:rsid w:val="00CC0EC5"/>
    <w:rsid w:val="00CC3DDB"/>
    <w:rsid w:val="00CD055A"/>
    <w:rsid w:val="00CD3854"/>
    <w:rsid w:val="00CD6DEE"/>
    <w:rsid w:val="00D00C4E"/>
    <w:rsid w:val="00D00FC5"/>
    <w:rsid w:val="00D22CC5"/>
    <w:rsid w:val="00D40757"/>
    <w:rsid w:val="00D448E3"/>
    <w:rsid w:val="00D46D2A"/>
    <w:rsid w:val="00D47657"/>
    <w:rsid w:val="00D52FF1"/>
    <w:rsid w:val="00D60A10"/>
    <w:rsid w:val="00D70CFC"/>
    <w:rsid w:val="00D76C70"/>
    <w:rsid w:val="00D803D4"/>
    <w:rsid w:val="00DB1396"/>
    <w:rsid w:val="00DC469D"/>
    <w:rsid w:val="00DE02F9"/>
    <w:rsid w:val="00E00423"/>
    <w:rsid w:val="00E11FB2"/>
    <w:rsid w:val="00E34EFB"/>
    <w:rsid w:val="00E44B7B"/>
    <w:rsid w:val="00E5488B"/>
    <w:rsid w:val="00E57145"/>
    <w:rsid w:val="00E575E4"/>
    <w:rsid w:val="00E8250A"/>
    <w:rsid w:val="00EA2FA8"/>
    <w:rsid w:val="00ED2C75"/>
    <w:rsid w:val="00EF0A9E"/>
    <w:rsid w:val="00EF5EDD"/>
    <w:rsid w:val="00F009D6"/>
    <w:rsid w:val="00F0260C"/>
    <w:rsid w:val="00F073F7"/>
    <w:rsid w:val="00F14690"/>
    <w:rsid w:val="00F265E6"/>
    <w:rsid w:val="00F35DE6"/>
    <w:rsid w:val="00F479C3"/>
    <w:rsid w:val="00F62C43"/>
    <w:rsid w:val="00F65148"/>
    <w:rsid w:val="00F72187"/>
    <w:rsid w:val="00F820A4"/>
    <w:rsid w:val="00F90E1E"/>
    <w:rsid w:val="00FA3A95"/>
    <w:rsid w:val="00FA5C93"/>
    <w:rsid w:val="00FB31AD"/>
    <w:rsid w:val="00FB344D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ConsPlusNormal">
    <w:name w:val="ConsPlusNormal Знак"/>
    <w:link w:val="ConsPlusNormal0"/>
    <w:locked/>
    <w:rsid w:val="0016111E"/>
    <w:rPr>
      <w:rFonts w:ascii="Arial" w:eastAsia="Times New Roman" w:hAnsi="Arial" w:cs="Arial"/>
      <w:lang w:val="en-US"/>
    </w:rPr>
  </w:style>
  <w:style w:type="paragraph" w:customStyle="1" w:styleId="ConsPlusNormal0">
    <w:name w:val="ConsPlusNormal"/>
    <w:link w:val="ConsPlusNormal"/>
    <w:rsid w:val="0016111E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customStyle="1" w:styleId="ae">
    <w:name w:val="Без интервала Знак"/>
    <w:link w:val="ad"/>
    <w:uiPriority w:val="1"/>
    <w:locked/>
    <w:rsid w:val="00CD6DE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44</cp:revision>
  <cp:lastPrinted>2021-04-12T10:36:00Z</cp:lastPrinted>
  <dcterms:created xsi:type="dcterms:W3CDTF">2023-04-13T04:24:00Z</dcterms:created>
  <dcterms:modified xsi:type="dcterms:W3CDTF">2025-04-03T05:32:00Z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